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0529" w14:textId="77777777" w:rsidR="00C51E97" w:rsidRDefault="00C51E97" w:rsidP="00C51E97">
      <w:r>
        <w:t>Project Plan: “Marine Guardians: Awareness and Action for Life Below Water”</w:t>
      </w:r>
    </w:p>
    <w:p w14:paraId="5247B642" w14:textId="77777777" w:rsidR="00C51E97" w:rsidRDefault="00C51E97" w:rsidP="00C51E97"/>
    <w:p w14:paraId="2427DCF1" w14:textId="77777777" w:rsidR="00C51E97" w:rsidRDefault="00C51E97" w:rsidP="00C51E97">
      <w:r>
        <w:t>Grade: 6th</w:t>
      </w:r>
    </w:p>
    <w:p w14:paraId="2853D0A9" w14:textId="77777777" w:rsidR="00C51E97" w:rsidRDefault="00C51E97" w:rsidP="00C51E97">
      <w:r>
        <w:t>Subject: Innovation Curriculum</w:t>
      </w:r>
    </w:p>
    <w:p w14:paraId="3278A555" w14:textId="77777777" w:rsidR="00C51E97" w:rsidRDefault="00C51E97" w:rsidP="00C51E97">
      <w:r>
        <w:t>UN SDG Focus: Life Below Water (SDG 14)</w:t>
      </w:r>
    </w:p>
    <w:p w14:paraId="596B81B9" w14:textId="77777777" w:rsidR="00C51E97" w:rsidRDefault="00C51E97" w:rsidP="00C51E97"/>
    <w:p w14:paraId="0C5C79DD" w14:textId="77777777" w:rsidR="00C51E97" w:rsidRDefault="00C51E97" w:rsidP="00C51E97">
      <w:r>
        <w:t>Objective:</w:t>
      </w:r>
    </w:p>
    <w:p w14:paraId="52BBDD17" w14:textId="77777777" w:rsidR="00C51E97" w:rsidRDefault="00C51E97" w:rsidP="00C51E97">
      <w:r>
        <w:t>To raise awareness within the school community about marine conservation and take practical steps to reduce pollution in local waterways, thereby protecting marine ecosystems.</w:t>
      </w:r>
    </w:p>
    <w:p w14:paraId="0C1D91FA" w14:textId="77777777" w:rsidR="00C51E97" w:rsidRDefault="00C51E97" w:rsidP="00C51E97"/>
    <w:p w14:paraId="6575D665" w14:textId="77777777" w:rsidR="00C51E97" w:rsidRDefault="00C51E97" w:rsidP="00C51E97">
      <w:r>
        <w:t>Duration:</w:t>
      </w:r>
    </w:p>
    <w:p w14:paraId="74AED1D5" w14:textId="77777777" w:rsidR="00C51E97" w:rsidRDefault="00C51E97" w:rsidP="00C51E97">
      <w:r>
        <w:t>2 Months</w:t>
      </w:r>
    </w:p>
    <w:p w14:paraId="71B4BCDB" w14:textId="77777777" w:rsidR="00C51E97" w:rsidRDefault="00C51E97" w:rsidP="00C51E97"/>
    <w:p w14:paraId="3DBE0DBA" w14:textId="77777777" w:rsidR="00C51E97" w:rsidRDefault="00C51E97" w:rsidP="00C51E97">
      <w:r>
        <w:t>Phase 1: Research and Planning (Week 1-2)</w:t>
      </w:r>
    </w:p>
    <w:p w14:paraId="3F216F43" w14:textId="77777777" w:rsidR="00C51E97" w:rsidRDefault="00C51E97" w:rsidP="00C51E97"/>
    <w:p w14:paraId="00B63D41" w14:textId="77777777" w:rsidR="00C51E97" w:rsidRDefault="00C51E97" w:rsidP="00C51E97">
      <w:r>
        <w:tab/>
        <w:t>1.</w:t>
      </w:r>
      <w:r>
        <w:tab/>
        <w:t>Research Marine Conservation Issues:</w:t>
      </w:r>
    </w:p>
    <w:p w14:paraId="6A5886E8" w14:textId="77777777" w:rsidR="00C51E97" w:rsidRDefault="00C51E97" w:rsidP="00C51E97">
      <w:r>
        <w:tab/>
        <w:t>•</w:t>
      </w:r>
      <w:r>
        <w:tab/>
        <w:t>Gain a deeper understanding of issues like plastic pollution, endangered species, and climate change effects on oceans.</w:t>
      </w:r>
    </w:p>
    <w:p w14:paraId="613C5722" w14:textId="77777777" w:rsidR="00C51E97" w:rsidRDefault="00C51E97" w:rsidP="00C51E97">
      <w:r>
        <w:tab/>
        <w:t>•</w:t>
      </w:r>
      <w:r>
        <w:tab/>
        <w:t>Identify a local waterway connected to the broader marine ecosystem.</w:t>
      </w:r>
    </w:p>
    <w:p w14:paraId="62E7AB63" w14:textId="77777777" w:rsidR="00C51E97" w:rsidRDefault="00C51E97" w:rsidP="00C51E97">
      <w:r>
        <w:tab/>
        <w:t>2.</w:t>
      </w:r>
      <w:r>
        <w:tab/>
        <w:t>Identify Key Stakeholders:</w:t>
      </w:r>
    </w:p>
    <w:p w14:paraId="6CA6CE5A" w14:textId="77777777" w:rsidR="00C51E97" w:rsidRDefault="00C51E97" w:rsidP="00C51E97">
      <w:r>
        <w:tab/>
        <w:t>•</w:t>
      </w:r>
      <w:r>
        <w:tab/>
        <w:t>Reach out to teachers, local environmental groups, or community leaders who can support and guide your project.</w:t>
      </w:r>
    </w:p>
    <w:p w14:paraId="56474748" w14:textId="77777777" w:rsidR="00C51E97" w:rsidRDefault="00C51E97" w:rsidP="00C51E97">
      <w:r>
        <w:tab/>
        <w:t>3.</w:t>
      </w:r>
      <w:r>
        <w:tab/>
        <w:t>Select Project Components:</w:t>
      </w:r>
    </w:p>
    <w:p w14:paraId="07868747" w14:textId="77777777" w:rsidR="00C51E97" w:rsidRDefault="00C51E97" w:rsidP="00C51E97">
      <w:r>
        <w:tab/>
        <w:t>•</w:t>
      </w:r>
      <w:r>
        <w:tab/>
        <w:t>Awareness Campaign: Educate your school about marine conservation.</w:t>
      </w:r>
    </w:p>
    <w:p w14:paraId="4F005468" w14:textId="77777777" w:rsidR="00C51E97" w:rsidRDefault="00C51E97" w:rsidP="00C51E97">
      <w:r>
        <w:tab/>
        <w:t>•</w:t>
      </w:r>
      <w:r>
        <w:tab/>
        <w:t>Local Waterway Cleanup: Organize a hands-on cleanup event.</w:t>
      </w:r>
    </w:p>
    <w:p w14:paraId="6CB36546" w14:textId="77777777" w:rsidR="006D572D" w:rsidRDefault="00BB62F7" w:rsidP="00C51E97">
      <w:r>
        <w:t>A</w:t>
      </w:r>
      <w:r w:rsidR="006D572D">
        <w:t>ntes</w:t>
      </w:r>
    </w:p>
    <w:p w14:paraId="5AB2FAAA" w14:textId="4BBB21CD" w:rsidR="00C51E97" w:rsidRDefault="00C51E97" w:rsidP="00C51E97">
      <w:r>
        <w:tab/>
        <w:t>•</w:t>
      </w:r>
      <w:r>
        <w:tab/>
        <w:t>Upcycled Marine Art Installation: Create awareness through art made from recycled materials.</w:t>
      </w:r>
    </w:p>
    <w:p w14:paraId="1F472047" w14:textId="77777777" w:rsidR="00C51E97" w:rsidRDefault="00C51E97" w:rsidP="00C51E97"/>
    <w:p w14:paraId="06AE1971" w14:textId="77777777" w:rsidR="00C51E97" w:rsidRDefault="00C51E97" w:rsidP="00C51E97">
      <w:r>
        <w:t>Phase 2: Execution (Week 3-6)</w:t>
      </w:r>
    </w:p>
    <w:p w14:paraId="6012A8C4" w14:textId="77777777" w:rsidR="00C51E97" w:rsidRDefault="00C51E97" w:rsidP="00C51E97"/>
    <w:p w14:paraId="46E14131" w14:textId="77777777" w:rsidR="00C51E97" w:rsidRDefault="00C51E97" w:rsidP="00C51E97">
      <w:r>
        <w:tab/>
        <w:t>1.</w:t>
      </w:r>
      <w:r>
        <w:tab/>
        <w:t>Organize a School Awareness Campaign (Week 3):</w:t>
      </w:r>
    </w:p>
    <w:p w14:paraId="4A8ED469" w14:textId="77777777" w:rsidR="00C51E97" w:rsidRDefault="00C51E97" w:rsidP="00C51E97">
      <w:r>
        <w:tab/>
        <w:t>•</w:t>
      </w:r>
      <w:r>
        <w:tab/>
        <w:t>Educational Materials: Design posters, infographics, and flyers about marine conservation.</w:t>
      </w:r>
    </w:p>
    <w:p w14:paraId="6477914A" w14:textId="77777777" w:rsidR="00C51E97" w:rsidRDefault="00C51E97" w:rsidP="00C51E97">
      <w:r>
        <w:tab/>
        <w:t>•</w:t>
      </w:r>
      <w:r>
        <w:tab/>
        <w:t>Social Media Push: Run a social media campaign to engage peers.</w:t>
      </w:r>
    </w:p>
    <w:p w14:paraId="5A0DB938" w14:textId="77777777" w:rsidR="00C51E97" w:rsidRDefault="00C51E97" w:rsidP="00C51E97">
      <w:r>
        <w:tab/>
        <w:t>•</w:t>
      </w:r>
      <w:r>
        <w:tab/>
        <w:t>Presentations: Conduct presentations or show an educational video during school assemblies or in classrooms.</w:t>
      </w:r>
    </w:p>
    <w:p w14:paraId="5B87846A" w14:textId="77777777" w:rsidR="00C51E97" w:rsidRDefault="00C51E97" w:rsidP="00C51E97">
      <w:r>
        <w:tab/>
        <w:t>2.</w:t>
      </w:r>
      <w:r>
        <w:tab/>
        <w:t>Plan and Execute the Local Waterway Cleanup (Week 4-5):</w:t>
      </w:r>
    </w:p>
    <w:p w14:paraId="78EFC5FF" w14:textId="77777777" w:rsidR="00C51E97" w:rsidRDefault="00C51E97" w:rsidP="00C51E97">
      <w:r>
        <w:tab/>
        <w:t>•</w:t>
      </w:r>
      <w:r>
        <w:tab/>
        <w:t>Volunteer Recruitment: Get classmates and friends involved.</w:t>
      </w:r>
    </w:p>
    <w:p w14:paraId="218BD2A2" w14:textId="77777777" w:rsidR="00C51E97" w:rsidRDefault="00C51E97" w:rsidP="00C51E97">
      <w:r>
        <w:tab/>
        <w:t>•</w:t>
      </w:r>
      <w:r>
        <w:tab/>
        <w:t>Supplies: Gather trash bags and gloves for the cleanup.</w:t>
      </w:r>
    </w:p>
    <w:p w14:paraId="0C1C423C" w14:textId="77777777" w:rsidR="00C51E97" w:rsidRDefault="00C51E97" w:rsidP="00C51E97">
      <w:r>
        <w:tab/>
        <w:t>•</w:t>
      </w:r>
      <w:r>
        <w:tab/>
        <w:t>Cleanup Day: Document the types and amounts of waste collected.</w:t>
      </w:r>
    </w:p>
    <w:p w14:paraId="33259FCF" w14:textId="77777777" w:rsidR="00C51E97" w:rsidRDefault="00C51E97" w:rsidP="00C51E97">
      <w:r>
        <w:tab/>
        <w:t>•</w:t>
      </w:r>
      <w:r>
        <w:tab/>
        <w:t>Data Collection: Use this data for your final report.</w:t>
      </w:r>
    </w:p>
    <w:p w14:paraId="4570A1E3" w14:textId="77777777" w:rsidR="00C51E97" w:rsidRDefault="00C51E97" w:rsidP="00C51E97">
      <w:r>
        <w:tab/>
        <w:t>3.</w:t>
      </w:r>
      <w:r>
        <w:tab/>
        <w:t>Create an Upcycled Marine Art Installation (Week 6):</w:t>
      </w:r>
    </w:p>
    <w:p w14:paraId="0CFF6B91" w14:textId="77777777" w:rsidR="00C51E97" w:rsidRDefault="00C51E97" w:rsidP="00C51E97">
      <w:r>
        <w:tab/>
        <w:t>•</w:t>
      </w:r>
      <w:r>
        <w:tab/>
        <w:t>Collect Materials: Use waste from the cleanup for your art.</w:t>
      </w:r>
    </w:p>
    <w:p w14:paraId="3DCE54F2" w14:textId="77777777" w:rsidR="00C51E97" w:rsidRDefault="00C51E97" w:rsidP="00C51E97">
      <w:r>
        <w:tab/>
        <w:t>•</w:t>
      </w:r>
      <w:r>
        <w:tab/>
        <w:t>Design and Display: Create a marine-themed artwork and display it in your school with a message about its importance.</w:t>
      </w:r>
    </w:p>
    <w:p w14:paraId="2F9D9564" w14:textId="77777777" w:rsidR="00C51E97" w:rsidRDefault="00C51E97" w:rsidP="00C51E97"/>
    <w:p w14:paraId="4B78F020" w14:textId="77777777" w:rsidR="00C51E97" w:rsidRDefault="00C51E97" w:rsidP="00C51E97">
      <w:r>
        <w:t>Phase 3: Reporting and Reflection (Week 7-8)</w:t>
      </w:r>
    </w:p>
    <w:p w14:paraId="79A0CA72" w14:textId="77777777" w:rsidR="00C51E97" w:rsidRDefault="00C51E97" w:rsidP="00C51E97"/>
    <w:p w14:paraId="28837AEA" w14:textId="77777777" w:rsidR="00C51E97" w:rsidRDefault="00C51E97" w:rsidP="00C51E97">
      <w:r>
        <w:tab/>
        <w:t>1.</w:t>
      </w:r>
      <w:r>
        <w:tab/>
        <w:t>Final Report:</w:t>
      </w:r>
    </w:p>
    <w:p w14:paraId="570F3474" w14:textId="77777777" w:rsidR="00C51E97" w:rsidRDefault="00C51E97" w:rsidP="00C51E97">
      <w:r>
        <w:tab/>
        <w:t>•</w:t>
      </w:r>
      <w:r>
        <w:tab/>
        <w:t>Summarize Activities: Write a detailed report about your project.</w:t>
      </w:r>
    </w:p>
    <w:p w14:paraId="7D5C30FC" w14:textId="77777777" w:rsidR="00C51E97" w:rsidRDefault="00C51E97" w:rsidP="00C51E97">
      <w:r>
        <w:tab/>
        <w:t>•</w:t>
      </w:r>
      <w:r>
        <w:tab/>
        <w:t>Include Visuals: Add photos, videos, and data from your activities.</w:t>
      </w:r>
    </w:p>
    <w:p w14:paraId="54D0347F" w14:textId="77777777" w:rsidR="00C51E97" w:rsidRDefault="00C51E97" w:rsidP="00C51E97">
      <w:r>
        <w:tab/>
        <w:t>•</w:t>
      </w:r>
      <w:r>
        <w:tab/>
        <w:t>Reflect: Discuss what you learned and how the project impacted your understanding of marine conservation.</w:t>
      </w:r>
    </w:p>
    <w:p w14:paraId="527ADD34" w14:textId="77777777" w:rsidR="00C51E97" w:rsidRDefault="00C51E97" w:rsidP="00C51E97">
      <w:r>
        <w:tab/>
        <w:t>2.</w:t>
      </w:r>
      <w:r>
        <w:tab/>
        <w:t>School Presentation:</w:t>
      </w:r>
    </w:p>
    <w:p w14:paraId="4E84F167" w14:textId="77777777" w:rsidR="00C51E97" w:rsidRDefault="00C51E97" w:rsidP="00C51E97">
      <w:r>
        <w:tab/>
        <w:t>•</w:t>
      </w:r>
      <w:r>
        <w:tab/>
        <w:t>Present Your Work: Share your project with classmates and teachers, using your report and visual aids.</w:t>
      </w:r>
    </w:p>
    <w:p w14:paraId="5D2DCA44" w14:textId="77777777" w:rsidR="00C51E97" w:rsidRDefault="00C51E97" w:rsidP="00C51E97">
      <w:r>
        <w:lastRenderedPageBreak/>
        <w:tab/>
        <w:t>•</w:t>
      </w:r>
      <w:r>
        <w:tab/>
        <w:t>Engage the Audience: Hold a Q&amp;A session to encourage further interest.</w:t>
      </w:r>
    </w:p>
    <w:p w14:paraId="40B58857" w14:textId="77777777" w:rsidR="00C51E97" w:rsidRDefault="00C51E97" w:rsidP="00C51E97">
      <w:r>
        <w:tab/>
        <w:t>3.</w:t>
      </w:r>
      <w:r>
        <w:tab/>
        <w:t>Follow-Up Actions:</w:t>
      </w:r>
    </w:p>
    <w:p w14:paraId="0F3C5231" w14:textId="77777777" w:rsidR="00C51E97" w:rsidRDefault="00C51E97" w:rsidP="00C51E97">
      <w:r>
        <w:tab/>
        <w:t>•</w:t>
      </w:r>
      <w:r>
        <w:tab/>
        <w:t>Suggest ways for the school to continue marine conservation efforts.</w:t>
      </w:r>
    </w:p>
    <w:p w14:paraId="1829DA73" w14:textId="77777777" w:rsidR="00C51E97" w:rsidRDefault="00C51E97" w:rsidP="00C51E97"/>
    <w:p w14:paraId="18AE2D8B" w14:textId="77777777" w:rsidR="00C51E97" w:rsidRDefault="00C51E97" w:rsidP="00C51E97">
      <w:r>
        <w:t>Budget Overview:</w:t>
      </w:r>
    </w:p>
    <w:p w14:paraId="6D15F713" w14:textId="2F688551" w:rsidR="00C51E97" w:rsidRDefault="00C51E97" w:rsidP="00C51E97"/>
    <w:p w14:paraId="7EB47BF9" w14:textId="01D060F6" w:rsidR="00C51E97" w:rsidRDefault="00C51E97" w:rsidP="00C51E97">
      <w:r>
        <w:tab/>
        <w:t>•</w:t>
      </w:r>
      <w:r>
        <w:tab/>
        <w:t xml:space="preserve">Printing Costs: </w:t>
      </w:r>
      <w:r w:rsidR="00772EDC">
        <w:t xml:space="preserve">200 rupees  </w:t>
      </w:r>
    </w:p>
    <w:p w14:paraId="6D050B32" w14:textId="0CD5EEF8" w:rsidR="00C51E97" w:rsidRDefault="00C51E97" w:rsidP="00C51E97">
      <w:r>
        <w:tab/>
        <w:t>•</w:t>
      </w:r>
      <w:r>
        <w:tab/>
        <w:t xml:space="preserve">Cleanup Supplies: </w:t>
      </w:r>
      <w:r w:rsidR="00772EDC">
        <w:t xml:space="preserve">500 rupees </w:t>
      </w:r>
    </w:p>
    <w:p w14:paraId="758B7439" w14:textId="78BA4066" w:rsidR="00C51E97" w:rsidRDefault="00C51E97" w:rsidP="00C51E97">
      <w:r>
        <w:tab/>
        <w:t>•</w:t>
      </w:r>
      <w:r>
        <w:tab/>
        <w:t>Art Supplies:</w:t>
      </w:r>
      <w:r w:rsidR="002E0F96">
        <w:t xml:space="preserve"> 300 ruppes</w:t>
      </w:r>
    </w:p>
    <w:p w14:paraId="01F6A0AD" w14:textId="791E887C" w:rsidR="00C51E97" w:rsidRDefault="00C51E97" w:rsidP="00C51E97">
      <w:r>
        <w:tab/>
        <w:t>•</w:t>
      </w:r>
      <w:r>
        <w:tab/>
        <w:t xml:space="preserve">Total Estimated Cost: </w:t>
      </w:r>
      <w:r w:rsidR="002E0F96">
        <w:t xml:space="preserve">1 thousand </w:t>
      </w:r>
      <w:r w:rsidR="00C075AF">
        <w:t xml:space="preserve">rupees </w:t>
      </w:r>
    </w:p>
    <w:p w14:paraId="6D7ECAF6" w14:textId="77777777" w:rsidR="00C51E97" w:rsidRDefault="00C51E97" w:rsidP="00C51E97"/>
    <w:p w14:paraId="6962AA5C" w14:textId="77777777" w:rsidR="0037616C" w:rsidRDefault="0037616C"/>
    <w:p w14:paraId="3A75FC3A" w14:textId="087BAB74" w:rsidR="00044BC3" w:rsidRDefault="00044BC3">
      <w:r>
        <w:t xml:space="preserve">Plan 2 </w:t>
      </w:r>
    </w:p>
    <w:p w14:paraId="3B70D7E5" w14:textId="77777777" w:rsidR="00B870F7" w:rsidRDefault="00B870F7" w:rsidP="00B870F7">
      <w:r>
        <w:t>Alternative Project Plan: “Eco-Friendly Product Creation for Marine Conservation Awareness”</w:t>
      </w:r>
    </w:p>
    <w:p w14:paraId="731739D0" w14:textId="77777777" w:rsidR="00B870F7" w:rsidRDefault="00B870F7" w:rsidP="00B870F7"/>
    <w:p w14:paraId="5D11E7A8" w14:textId="77777777" w:rsidR="00B870F7" w:rsidRDefault="00B870F7" w:rsidP="00B870F7">
      <w:r>
        <w:t>Objective:</w:t>
      </w:r>
    </w:p>
    <w:p w14:paraId="12F1050E" w14:textId="77777777" w:rsidR="00B870F7" w:rsidRDefault="00B870F7" w:rsidP="00B870F7">
      <w:r>
        <w:t>To design, create, and market an eco-friendly product that raises awareness about marine conservation and supports the reduction of marine pollution.</w:t>
      </w:r>
    </w:p>
    <w:p w14:paraId="435BA894" w14:textId="77777777" w:rsidR="00B870F7" w:rsidRDefault="00B870F7" w:rsidP="00B870F7"/>
    <w:p w14:paraId="2E5EFBFA" w14:textId="77777777" w:rsidR="00B870F7" w:rsidRDefault="00B870F7" w:rsidP="00B870F7">
      <w:r>
        <w:t>Duration:</w:t>
      </w:r>
    </w:p>
    <w:p w14:paraId="0CF560DE" w14:textId="77777777" w:rsidR="00B870F7" w:rsidRDefault="00B870F7" w:rsidP="00B870F7">
      <w:r>
        <w:t>2 Months</w:t>
      </w:r>
    </w:p>
    <w:p w14:paraId="3C91DD38" w14:textId="77777777" w:rsidR="00B870F7" w:rsidRDefault="00B870F7" w:rsidP="00B870F7"/>
    <w:p w14:paraId="42E08C81" w14:textId="77777777" w:rsidR="00B870F7" w:rsidRDefault="00B870F7" w:rsidP="00B870F7">
      <w:r>
        <w:t>Phase 1: Research and Planning (Week 1-2)</w:t>
      </w:r>
    </w:p>
    <w:p w14:paraId="3B7AFE91" w14:textId="77777777" w:rsidR="00B870F7" w:rsidRDefault="00B870F7" w:rsidP="00B870F7"/>
    <w:p w14:paraId="7884C203" w14:textId="77777777" w:rsidR="00B870F7" w:rsidRDefault="00B870F7" w:rsidP="00B870F7">
      <w:r>
        <w:tab/>
        <w:t>1.</w:t>
      </w:r>
      <w:r>
        <w:tab/>
        <w:t>Identify Product Idea:</w:t>
      </w:r>
    </w:p>
    <w:p w14:paraId="1813D5EB" w14:textId="77777777" w:rsidR="00B870F7" w:rsidRDefault="00B870F7" w:rsidP="00B870F7">
      <w:r>
        <w:tab/>
        <w:t>•</w:t>
      </w:r>
      <w:r>
        <w:tab/>
        <w:t>Brainstorm ideas for a product that can be made from eco-friendly or recycled materials.</w:t>
      </w:r>
    </w:p>
    <w:p w14:paraId="4C025058" w14:textId="77777777" w:rsidR="00B870F7" w:rsidRDefault="00B870F7" w:rsidP="00B870F7">
      <w:r>
        <w:lastRenderedPageBreak/>
        <w:tab/>
        <w:t>•</w:t>
      </w:r>
      <w:r>
        <w:tab/>
        <w:t>Consider products like reusable bags, water bottles, or keychains with marine conservation messages.</w:t>
      </w:r>
    </w:p>
    <w:p w14:paraId="0FD10DBF" w14:textId="77777777" w:rsidR="00B870F7" w:rsidRDefault="00B870F7" w:rsidP="00B870F7">
      <w:r>
        <w:tab/>
        <w:t>2.</w:t>
      </w:r>
      <w:r>
        <w:tab/>
        <w:t>Research Material Sources:</w:t>
      </w:r>
    </w:p>
    <w:p w14:paraId="620920B1" w14:textId="77777777" w:rsidR="00B870F7" w:rsidRDefault="00B870F7" w:rsidP="00B870F7">
      <w:r>
        <w:tab/>
        <w:t>•</w:t>
      </w:r>
      <w:r>
        <w:tab/>
        <w:t>Identify where you can source eco-friendly materials within your budget. This could include recycled fabric, biodegradable materials, or upcycled waste.</w:t>
      </w:r>
    </w:p>
    <w:p w14:paraId="13380B02" w14:textId="77777777" w:rsidR="00B870F7" w:rsidRDefault="00B870F7" w:rsidP="00B870F7">
      <w:r>
        <w:tab/>
        <w:t>•</w:t>
      </w:r>
      <w:r>
        <w:tab/>
        <w:t>Explore local markets, online stores, or school resources.</w:t>
      </w:r>
    </w:p>
    <w:p w14:paraId="680B03FF" w14:textId="77777777" w:rsidR="00B870F7" w:rsidRDefault="00B870F7" w:rsidP="00B870F7">
      <w:r>
        <w:tab/>
        <w:t>3.</w:t>
      </w:r>
      <w:r>
        <w:tab/>
        <w:t>Design Product:</w:t>
      </w:r>
    </w:p>
    <w:p w14:paraId="09A5374A" w14:textId="77777777" w:rsidR="00B870F7" w:rsidRDefault="00B870F7" w:rsidP="00B870F7">
      <w:r>
        <w:tab/>
        <w:t>•</w:t>
      </w:r>
      <w:r>
        <w:tab/>
        <w:t>Create sketches and prototypes of your product.</w:t>
      </w:r>
    </w:p>
    <w:p w14:paraId="2246C9B5" w14:textId="77777777" w:rsidR="00B870F7" w:rsidRDefault="00B870F7" w:rsidP="00B870F7">
      <w:r>
        <w:tab/>
        <w:t>•</w:t>
      </w:r>
      <w:r>
        <w:tab/>
        <w:t>Get feedback from teachers or peers to refine the design.</w:t>
      </w:r>
    </w:p>
    <w:p w14:paraId="10B4E499" w14:textId="77777777" w:rsidR="00B870F7" w:rsidRDefault="00B870F7" w:rsidP="00B870F7"/>
    <w:p w14:paraId="06B26BC5" w14:textId="77777777" w:rsidR="00B870F7" w:rsidRDefault="00B870F7" w:rsidP="00B870F7">
      <w:r>
        <w:t>Phase 2: Production and Marketing (Week 3-6)</w:t>
      </w:r>
    </w:p>
    <w:p w14:paraId="05DD2229" w14:textId="77777777" w:rsidR="00B870F7" w:rsidRDefault="00B870F7" w:rsidP="00B870F7"/>
    <w:p w14:paraId="0F743E36" w14:textId="77777777" w:rsidR="00B870F7" w:rsidRDefault="00B870F7" w:rsidP="00B870F7">
      <w:r>
        <w:tab/>
        <w:t>1.</w:t>
      </w:r>
      <w:r>
        <w:tab/>
        <w:t>Product Creation:</w:t>
      </w:r>
    </w:p>
    <w:p w14:paraId="798363BF" w14:textId="08387C79" w:rsidR="00B870F7" w:rsidRDefault="00B870F7" w:rsidP="00B870F7">
      <w:r>
        <w:tab/>
        <w:t>•</w:t>
      </w:r>
      <w:r>
        <w:tab/>
        <w:t>Begin making your product using the selected materials. If possible, involve classmates in the production process</w:t>
      </w:r>
      <w:r w:rsidR="00D816D6">
        <w:t xml:space="preserve"> (if needed).</w:t>
      </w:r>
    </w:p>
    <w:p w14:paraId="40969730" w14:textId="77777777" w:rsidR="00B870F7" w:rsidRDefault="00B870F7" w:rsidP="00B870F7">
      <w:r>
        <w:tab/>
        <w:t>•</w:t>
      </w:r>
      <w:r>
        <w:tab/>
        <w:t>Ensure that the production process is cost-effective and sustainable.</w:t>
      </w:r>
    </w:p>
    <w:p w14:paraId="6C32EF91" w14:textId="77777777" w:rsidR="00B870F7" w:rsidRDefault="00B870F7" w:rsidP="00B870F7">
      <w:r>
        <w:tab/>
        <w:t>2.</w:t>
      </w:r>
      <w:r>
        <w:tab/>
        <w:t>Packaging and Branding:</w:t>
      </w:r>
    </w:p>
    <w:p w14:paraId="791D736D" w14:textId="77777777" w:rsidR="00B870F7" w:rsidRDefault="00B870F7" w:rsidP="00B870F7">
      <w:r>
        <w:tab/>
        <w:t>•</w:t>
      </w:r>
      <w:r>
        <w:tab/>
        <w:t>Design eco-friendly packaging that aligns with your marine conservation theme.</w:t>
      </w:r>
    </w:p>
    <w:p w14:paraId="79E2100F" w14:textId="77777777" w:rsidR="00B870F7" w:rsidRDefault="00B870F7" w:rsidP="00B870F7">
      <w:r>
        <w:tab/>
        <w:t>•</w:t>
      </w:r>
      <w:r>
        <w:tab/>
        <w:t>Create a brand name and logo that reflects the purpose of your product.</w:t>
      </w:r>
    </w:p>
    <w:p w14:paraId="708F0C34" w14:textId="77777777" w:rsidR="00B870F7" w:rsidRDefault="00B870F7" w:rsidP="00B870F7">
      <w:r>
        <w:tab/>
        <w:t>3.</w:t>
      </w:r>
      <w:r>
        <w:tab/>
        <w:t>Marketing Campaign:</w:t>
      </w:r>
    </w:p>
    <w:p w14:paraId="3AD4115D" w14:textId="77777777" w:rsidR="00B870F7" w:rsidRDefault="00B870F7" w:rsidP="00B870F7">
      <w:r>
        <w:tab/>
        <w:t>•</w:t>
      </w:r>
      <w:r>
        <w:tab/>
        <w:t>Develop a marketing strategy to sell your product within the school or community.</w:t>
      </w:r>
    </w:p>
    <w:p w14:paraId="74AAFAF8" w14:textId="77777777" w:rsidR="00B870F7" w:rsidRDefault="00B870F7" w:rsidP="00B870F7">
      <w:r>
        <w:tab/>
        <w:t>•</w:t>
      </w:r>
      <w:r>
        <w:tab/>
        <w:t>Use posters, social media, and word-of-mouth to promote your product.</w:t>
      </w:r>
    </w:p>
    <w:p w14:paraId="5E6AE24B" w14:textId="77777777" w:rsidR="00B870F7" w:rsidRDefault="00B870F7" w:rsidP="00B870F7">
      <w:r>
        <w:tab/>
        <w:t>•</w:t>
      </w:r>
      <w:r>
        <w:tab/>
        <w:t>Highlight how purchasing the product contributes to marine conservation efforts.</w:t>
      </w:r>
    </w:p>
    <w:p w14:paraId="45784E28" w14:textId="77777777" w:rsidR="00B870F7" w:rsidRDefault="00B870F7" w:rsidP="00B870F7"/>
    <w:p w14:paraId="335B387D" w14:textId="77777777" w:rsidR="00B870F7" w:rsidRDefault="00B870F7" w:rsidP="00B870F7">
      <w:r>
        <w:t>Phase 3: Sales and Reflection (Week 7-8)</w:t>
      </w:r>
    </w:p>
    <w:p w14:paraId="4D92D2B9" w14:textId="77777777" w:rsidR="00B870F7" w:rsidRDefault="00B870F7" w:rsidP="00B870F7"/>
    <w:p w14:paraId="14AAEFB5" w14:textId="77777777" w:rsidR="00B870F7" w:rsidRDefault="00B870F7" w:rsidP="00B870F7">
      <w:r>
        <w:tab/>
        <w:t>1.</w:t>
      </w:r>
      <w:r>
        <w:tab/>
        <w:t>Sales Execution:</w:t>
      </w:r>
    </w:p>
    <w:p w14:paraId="7CBAA6D3" w14:textId="77777777" w:rsidR="00B870F7" w:rsidRDefault="00B870F7" w:rsidP="00B870F7">
      <w:r>
        <w:lastRenderedPageBreak/>
        <w:tab/>
        <w:t>•</w:t>
      </w:r>
      <w:r>
        <w:tab/>
        <w:t>Set up a stall at school events or during recess to sell your product.</w:t>
      </w:r>
    </w:p>
    <w:p w14:paraId="1F9EF613" w14:textId="77777777" w:rsidR="00B870F7" w:rsidRDefault="00B870F7" w:rsidP="00B870F7">
      <w:r>
        <w:tab/>
        <w:t>•</w:t>
      </w:r>
      <w:r>
        <w:tab/>
        <w:t>Offer an educational pitch about marine conservation with each sale.</w:t>
      </w:r>
    </w:p>
    <w:p w14:paraId="3052EF53" w14:textId="77777777" w:rsidR="00B870F7" w:rsidRDefault="00B870F7" w:rsidP="00B870F7">
      <w:r>
        <w:tab/>
        <w:t>2.</w:t>
      </w:r>
      <w:r>
        <w:tab/>
        <w:t>Impact Measurement:</w:t>
      </w:r>
    </w:p>
    <w:p w14:paraId="78B4145F" w14:textId="77777777" w:rsidR="00B870F7" w:rsidRDefault="00B870F7" w:rsidP="00B870F7">
      <w:r>
        <w:tab/>
        <w:t>•</w:t>
      </w:r>
      <w:r>
        <w:tab/>
        <w:t>Track the number of products sold and calculate the total revenue.</w:t>
      </w:r>
    </w:p>
    <w:p w14:paraId="2F7E7CD2" w14:textId="77777777" w:rsidR="00B870F7" w:rsidRDefault="00B870F7" w:rsidP="00B870F7">
      <w:r>
        <w:tab/>
        <w:t>•</w:t>
      </w:r>
      <w:r>
        <w:tab/>
        <w:t>Reflect on how the sales and awareness efforts have contributed to marine conservation.</w:t>
      </w:r>
    </w:p>
    <w:p w14:paraId="228744F4" w14:textId="77777777" w:rsidR="00B870F7" w:rsidRDefault="00B870F7" w:rsidP="00B870F7">
      <w:r>
        <w:tab/>
        <w:t>3.</w:t>
      </w:r>
      <w:r>
        <w:tab/>
        <w:t>Final Report and Presentation:</w:t>
      </w:r>
    </w:p>
    <w:p w14:paraId="3A6D151D" w14:textId="77777777" w:rsidR="00B870F7" w:rsidRDefault="00B870F7" w:rsidP="00B870F7">
      <w:r>
        <w:tab/>
        <w:t>•</w:t>
      </w:r>
      <w:r>
        <w:tab/>
        <w:t>Prepare a report summarizing the project, including product development, sales, and lessons learned.</w:t>
      </w:r>
    </w:p>
    <w:p w14:paraId="05CFD686" w14:textId="77777777" w:rsidR="00B870F7" w:rsidRDefault="00B870F7" w:rsidP="00B870F7">
      <w:r>
        <w:tab/>
        <w:t>•</w:t>
      </w:r>
      <w:r>
        <w:tab/>
        <w:t>Present your product and findings to your class, explaining the impact of your work on marine conservation.</w:t>
      </w:r>
    </w:p>
    <w:p w14:paraId="1165961E" w14:textId="77777777" w:rsidR="00B870F7" w:rsidRDefault="00B870F7" w:rsidP="00B870F7"/>
    <w:p w14:paraId="013CC2A9" w14:textId="77777777" w:rsidR="00B870F7" w:rsidRDefault="00B870F7" w:rsidP="00B870F7">
      <w:r>
        <w:t>Budget Overview (In INR):</w:t>
      </w:r>
    </w:p>
    <w:p w14:paraId="130484FF" w14:textId="77777777" w:rsidR="00B870F7" w:rsidRDefault="00B870F7" w:rsidP="00B870F7"/>
    <w:p w14:paraId="2F6ED593" w14:textId="77777777" w:rsidR="00B870F7" w:rsidRDefault="00B870F7" w:rsidP="00B870F7">
      <w:r>
        <w:tab/>
        <w:t>•</w:t>
      </w:r>
      <w:r>
        <w:tab/>
        <w:t>Material Costs: ₹1,000 - ₹2,000 (depending on the product)</w:t>
      </w:r>
    </w:p>
    <w:p w14:paraId="4A042A74" w14:textId="77777777" w:rsidR="00B870F7" w:rsidRDefault="00B870F7" w:rsidP="00B870F7">
      <w:r>
        <w:tab/>
        <w:t>•</w:t>
      </w:r>
      <w:r>
        <w:tab/>
        <w:t>Packaging and Branding: ₹500 - ₹1,000</w:t>
      </w:r>
    </w:p>
    <w:p w14:paraId="1CDD6F42" w14:textId="77777777" w:rsidR="00B870F7" w:rsidRDefault="00B870F7" w:rsidP="00B870F7">
      <w:r>
        <w:tab/>
        <w:t>•</w:t>
      </w:r>
      <w:r>
        <w:tab/>
        <w:t>Marketing Costs: ₹500 - ₹1,000</w:t>
      </w:r>
    </w:p>
    <w:p w14:paraId="7602014D" w14:textId="77777777" w:rsidR="00B870F7" w:rsidRDefault="00B870F7" w:rsidP="00B870F7">
      <w:r>
        <w:tab/>
        <w:t>•</w:t>
      </w:r>
      <w:r>
        <w:tab/>
        <w:t>Total Estimated Cost: ₹2,000 - ₹4,000</w:t>
      </w:r>
    </w:p>
    <w:p w14:paraId="45F8EE5E" w14:textId="77777777" w:rsidR="00B870F7" w:rsidRDefault="00B870F7" w:rsidP="00B870F7"/>
    <w:p w14:paraId="0B3DF5E8" w14:textId="79DD6EAD" w:rsidR="00B870F7" w:rsidRDefault="00B870F7">
      <w:r>
        <w:t>This plan provides you with a practical and creative approach to contributing to marine conservation while also developing valuable skills in product design and entrepreneurship.</w:t>
      </w:r>
    </w:p>
    <w:sectPr w:rsidR="00B87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97"/>
    <w:rsid w:val="00044BC3"/>
    <w:rsid w:val="001731EB"/>
    <w:rsid w:val="002A2638"/>
    <w:rsid w:val="002C0262"/>
    <w:rsid w:val="002E0F96"/>
    <w:rsid w:val="0037616C"/>
    <w:rsid w:val="006D572D"/>
    <w:rsid w:val="00772EDC"/>
    <w:rsid w:val="007B2209"/>
    <w:rsid w:val="00957C55"/>
    <w:rsid w:val="009625F5"/>
    <w:rsid w:val="009A6DD6"/>
    <w:rsid w:val="00B870F7"/>
    <w:rsid w:val="00BB62F7"/>
    <w:rsid w:val="00C075AF"/>
    <w:rsid w:val="00C51E97"/>
    <w:rsid w:val="00D816D6"/>
    <w:rsid w:val="00E0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AACEF"/>
  <w15:chartTrackingRefBased/>
  <w15:docId w15:val="{827FD8D3-638A-C745-80FE-0E624D3F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Attharva Agarwal</dc:creator>
  <cp:keywords/>
  <dc:description/>
  <cp:lastModifiedBy>Attharva Agarwal</cp:lastModifiedBy>
  <cp:revision>17</cp:revision>
  <dcterms:created xsi:type="dcterms:W3CDTF">2024-08-30T05:38:00Z</dcterms:created>
  <dcterms:modified xsi:type="dcterms:W3CDTF">2024-08-30T10:15:00Z</dcterms:modified>
</cp:coreProperties>
</file>